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05" w:rsidRDefault="003F0105" w:rsidP="003B6C06">
      <w:pPr>
        <w:pStyle w:val="a3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3F0105" w:rsidRPr="00BE6AA5" w:rsidRDefault="003F0105" w:rsidP="003F0105">
      <w:pPr>
        <w:pStyle w:val="a3"/>
        <w:shd w:val="clear" w:color="auto" w:fill="FFFFFF"/>
        <w:jc w:val="center"/>
        <w:rPr>
          <w:b/>
          <w:i/>
          <w:color w:val="000000"/>
          <w:sz w:val="56"/>
          <w:szCs w:val="56"/>
        </w:rPr>
      </w:pPr>
      <w:r w:rsidRPr="00BE6AA5">
        <w:rPr>
          <w:i/>
          <w:sz w:val="56"/>
          <w:szCs w:val="56"/>
        </w:rPr>
        <w:t>Семейные отношения имеют большое значение для здоровья людей. Благоприятный моральнопсихологический климат семьи положительно сказывается на здоровье ее членов. Статистика свидетельствует, что в таких семьях люди меньше болеют и дольше живут.</w:t>
      </w:r>
    </w:p>
    <w:p w:rsidR="003F0105" w:rsidRDefault="003F0105" w:rsidP="003B6C06">
      <w:pPr>
        <w:pStyle w:val="a3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3F0105" w:rsidRDefault="003F0105" w:rsidP="003B6C06">
      <w:pPr>
        <w:pStyle w:val="a3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3F0105" w:rsidRDefault="003F0105" w:rsidP="00BE6AA5">
      <w:pPr>
        <w:pStyle w:val="a3"/>
        <w:shd w:val="clear" w:color="auto" w:fill="FFFFFF"/>
        <w:rPr>
          <w:b/>
          <w:color w:val="000000"/>
          <w:sz w:val="22"/>
          <w:szCs w:val="22"/>
        </w:rPr>
      </w:pPr>
    </w:p>
    <w:p w:rsidR="003F0105" w:rsidRDefault="00BE6AA5" w:rsidP="003B6C06">
      <w:pPr>
        <w:pStyle w:val="a3"/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inline distT="0" distB="0" distL="0" distR="0">
            <wp:extent cx="4010025" cy="2914650"/>
            <wp:effectExtent l="0" t="0" r="9525" b="0"/>
            <wp:docPr id="1" name="Рисунок 1" descr="C:\Users\МАДОУ №58 ПК-1\Desktop\рисунок семь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№58 ПК-1\Desktop\рисунок семь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348" cy="291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05" w:rsidRDefault="003F0105" w:rsidP="003B6C06">
      <w:pPr>
        <w:pStyle w:val="a3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3E50FE" w:rsidRPr="00BE6AA5" w:rsidRDefault="003E50FE" w:rsidP="003B6C06">
      <w:pPr>
        <w:pStyle w:val="a3"/>
        <w:shd w:val="clear" w:color="auto" w:fill="FFFFFF"/>
        <w:jc w:val="both"/>
        <w:rPr>
          <w:i/>
          <w:color w:val="000000"/>
          <w:sz w:val="28"/>
          <w:szCs w:val="28"/>
        </w:rPr>
      </w:pPr>
      <w:r w:rsidRPr="00BE6AA5">
        <w:rPr>
          <w:b/>
          <w:i/>
          <w:color w:val="000000"/>
          <w:sz w:val="28"/>
          <w:szCs w:val="28"/>
        </w:rPr>
        <w:t>Семья</w:t>
      </w:r>
      <w:r w:rsidRPr="00BE6AA5">
        <w:rPr>
          <w:i/>
          <w:color w:val="000000"/>
          <w:sz w:val="28"/>
          <w:szCs w:val="28"/>
        </w:rPr>
        <w:t xml:space="preserve"> для ребёнка – это место его рождения и становления. Именно в семье ребёнок получает азы знаний об окружающем мире, а при высоком культурном и образовательном потенциале родителей – продолжает получать не только азы, но и саму культуру всю свою жизнь.</w:t>
      </w:r>
    </w:p>
    <w:p w:rsidR="003B6C06" w:rsidRDefault="003B6C06" w:rsidP="00CF458B">
      <w:pPr>
        <w:pStyle w:val="a3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3B6C06" w:rsidRDefault="003B6C06" w:rsidP="00CF458B">
      <w:pPr>
        <w:pStyle w:val="a3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3B6C06" w:rsidRDefault="003B6C06" w:rsidP="00CF458B">
      <w:pPr>
        <w:pStyle w:val="a3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BE6AA5" w:rsidRPr="00BE6AA5" w:rsidRDefault="00BE6AA5" w:rsidP="00BE6AA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6AA5"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Основные заповеди по созданию благоприятной атмосферы в семье</w:t>
      </w:r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t xml:space="preserve">* объединяйтесь, когда нужно преодолеть какие-то трудности, всё делайте сообща. Семья – это частная республика. Дети – члены этой республики, и все дела, все радости и беды должны быть общими. Обязанности в семье необходимо распределить. С раннего детства детей необходимо приучать к чистоте, осознанно выполнять все действия, связанные с гигиеной, объяснять, что навыки эти помогут им сохранить здоровье, не болеть, быть сильными, физически крепкими; </w:t>
      </w:r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t xml:space="preserve">* во всём нужно действовать собственным примером. Личный пример – это единственный способ завоевать уважение детей. Трудно запретить взрослеющему ребёнку курить, если сам родитель курит. Нельзя добиться аккуратности и вкуса в одежде девочки, если сама мама неаккуратно и безвкусно одевается; </w:t>
      </w:r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t xml:space="preserve">* говорите обо всём без боязни и сохраняйте доверие к тому, кто задаёт каверзные вопросы и противоречит. Вызывайте детей на разговор: о вашей работе, о ваших делах, о предстоящем отпуске и т. д. Спорьте, но уважительно и сохраняйте доброе отношение и доверие к тем детям, которые спорят с вами с уважением; </w:t>
      </w:r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t xml:space="preserve">* радуйтесь тому, что у них возникают собственные взгляды, свои убеждения, пусть они отличаются </w:t>
      </w:r>
      <w:proofErr w:type="gramStart"/>
      <w:r w:rsidRPr="00BE6AA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E6AA5">
        <w:rPr>
          <w:rFonts w:ascii="Times New Roman" w:hAnsi="Times New Roman" w:cs="Times New Roman"/>
          <w:sz w:val="24"/>
          <w:szCs w:val="24"/>
        </w:rPr>
        <w:t xml:space="preserve"> ваших, лишь бы были они разумными. Умейте признавать свою неправоту. Семья первая среда приобще</w:t>
      </w:r>
      <w:r w:rsidR="00BE6AA5" w:rsidRPr="00BE6AA5">
        <w:rPr>
          <w:rFonts w:ascii="Times New Roman" w:hAnsi="Times New Roman" w:cs="Times New Roman"/>
          <w:sz w:val="24"/>
          <w:szCs w:val="24"/>
        </w:rPr>
        <w:t>ния ребёнка к социальной жизни;</w:t>
      </w:r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t>* помните</w:t>
      </w:r>
      <w:proofErr w:type="gramStart"/>
      <w:r w:rsidRPr="00BE6A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E6AA5">
        <w:rPr>
          <w:rFonts w:ascii="Times New Roman" w:hAnsi="Times New Roman" w:cs="Times New Roman"/>
          <w:sz w:val="24"/>
          <w:szCs w:val="24"/>
        </w:rPr>
        <w:t xml:space="preserve"> от т ого, как родит ели разбудят ребёнка, зависит его психологический настрой на весь день; </w:t>
      </w:r>
      <w:bookmarkStart w:id="0" w:name="_GoBack"/>
      <w:bookmarkEnd w:id="0"/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lastRenderedPageBreak/>
        <w:t xml:space="preserve">* время ночного отдыха для каждого сугубо индивидуально. Показатель один: ребёнок должен выспаться и легко проснуться к тому времени, когда вы его будите; </w:t>
      </w:r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t xml:space="preserve">* если у вас есть возможность погулять с ребёнком, не упускайте её. Совместные прогулки – это общение, ненавязчивые советы, наблюдения за окружающей средой; </w:t>
      </w:r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t>* научитесь встречать детей после их пребывания в дошкольном учреждении. Не стоит первым задавать вопрос: «Что ты сегодня кушал?» - лучше задайте нейтральные вопросы: «Что было интересного в садике?», «Чем занимался?», «Как твои успехи?» и т.п.;</w:t>
      </w:r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t xml:space="preserve"> * радуйтесь успехам ребёнка. Не раздражайтесь в момент его временных неудач. Терпеливо, с интересом слушайте рассказы ребёнка о событиях в его жизни;</w:t>
      </w:r>
    </w:p>
    <w:p w:rsidR="00BE6AA5" w:rsidRPr="00BE6AA5" w:rsidRDefault="003F0105" w:rsidP="00CF458B">
      <w:pPr>
        <w:jc w:val="both"/>
        <w:rPr>
          <w:rFonts w:ascii="Times New Roman" w:hAnsi="Times New Roman" w:cs="Times New Roman"/>
          <w:sz w:val="24"/>
          <w:szCs w:val="24"/>
        </w:rPr>
      </w:pPr>
      <w:r w:rsidRPr="00BE6AA5">
        <w:rPr>
          <w:rFonts w:ascii="Times New Roman" w:hAnsi="Times New Roman" w:cs="Times New Roman"/>
          <w:sz w:val="24"/>
          <w:szCs w:val="24"/>
        </w:rPr>
        <w:t xml:space="preserve"> * ребёнок должен чувствовать, что он любим. Необходимо исключить из общения окрики, грубые интонации; </w:t>
      </w:r>
    </w:p>
    <w:p w:rsidR="003F0105" w:rsidRPr="00BE6AA5" w:rsidRDefault="003F0105" w:rsidP="00CF458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6AA5">
        <w:rPr>
          <w:rFonts w:ascii="Times New Roman" w:hAnsi="Times New Roman" w:cs="Times New Roman"/>
          <w:sz w:val="24"/>
          <w:szCs w:val="24"/>
        </w:rPr>
        <w:t>* создайте в семье атмосферу радости, любви и уважения!</w:t>
      </w:r>
    </w:p>
    <w:p w:rsidR="003F0105" w:rsidRPr="00BE6AA5" w:rsidRDefault="003F0105" w:rsidP="00CF458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105" w:rsidRPr="00BE6AA5" w:rsidRDefault="003F0105" w:rsidP="00CF458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105" w:rsidRPr="00BE6AA5" w:rsidRDefault="003F0105" w:rsidP="00CF458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0105" w:rsidRPr="00BE6AA5" w:rsidRDefault="003F0105" w:rsidP="00CF458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B6C06" w:rsidRPr="00BE6AA5" w:rsidRDefault="003B6C06" w:rsidP="00CF458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458B" w:rsidRPr="00BE6AA5" w:rsidRDefault="00CF458B" w:rsidP="003B6C0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F458B" w:rsidRPr="00BE6AA5" w:rsidSect="00CF458B">
      <w:pgSz w:w="16838" w:h="11906" w:orient="landscape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0FE"/>
    <w:rsid w:val="003B6C06"/>
    <w:rsid w:val="003E50FE"/>
    <w:rsid w:val="003F0105"/>
    <w:rsid w:val="00726D8B"/>
    <w:rsid w:val="00BE6AA5"/>
    <w:rsid w:val="00C325E0"/>
    <w:rsid w:val="00CE515B"/>
    <w:rsid w:val="00CF4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5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№58-4</dc:creator>
  <cp:lastModifiedBy>user</cp:lastModifiedBy>
  <cp:revision>2</cp:revision>
  <dcterms:created xsi:type="dcterms:W3CDTF">2020-02-03T12:52:00Z</dcterms:created>
  <dcterms:modified xsi:type="dcterms:W3CDTF">2020-02-03T12:52:00Z</dcterms:modified>
</cp:coreProperties>
</file>